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E9" w:rsidRDefault="008E41E9" w:rsidP="008E41E9">
      <w:pPr>
        <w:pStyle w:val="1"/>
        <w:spacing w:before="3"/>
      </w:pPr>
      <w:r>
        <w:rPr>
          <w:rFonts w:hint="eastAsia"/>
        </w:rPr>
        <w:t>研究生无固定工资收入认定表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2807"/>
        <w:gridCol w:w="1275"/>
        <w:gridCol w:w="3981"/>
      </w:tblGrid>
      <w:tr w:rsidR="008E41E9" w:rsidTr="00785B0B">
        <w:trPr>
          <w:trHeight w:val="510"/>
          <w:jc w:val="center"/>
        </w:trPr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    名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    号</w:t>
            </w:r>
          </w:p>
        </w:tc>
        <w:tc>
          <w:tcPr>
            <w:tcW w:w="3981" w:type="dxa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/>
              </w:rPr>
            </w:pPr>
          </w:p>
        </w:tc>
      </w:tr>
      <w:tr w:rsidR="008E41E9" w:rsidTr="00785B0B">
        <w:trPr>
          <w:trHeight w:val="510"/>
          <w:jc w:val="center"/>
        </w:trPr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年    级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专    业</w:t>
            </w:r>
          </w:p>
        </w:tc>
        <w:tc>
          <w:tcPr>
            <w:tcW w:w="3981" w:type="dxa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/>
              </w:rPr>
            </w:pPr>
          </w:p>
        </w:tc>
      </w:tr>
      <w:tr w:rsidR="008E41E9" w:rsidTr="00785B0B">
        <w:trPr>
          <w:trHeight w:val="510"/>
          <w:jc w:val="center"/>
        </w:trPr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培养单位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学位类别</w:t>
            </w:r>
          </w:p>
        </w:tc>
        <w:tc>
          <w:tcPr>
            <w:tcW w:w="3981" w:type="dxa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□博士          □硕士</w:t>
            </w:r>
          </w:p>
        </w:tc>
      </w:tr>
      <w:tr w:rsidR="008E41E9" w:rsidTr="00785B0B">
        <w:trPr>
          <w:trHeight w:val="510"/>
          <w:jc w:val="center"/>
        </w:trPr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    制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录取类别</w:t>
            </w:r>
          </w:p>
        </w:tc>
        <w:tc>
          <w:tcPr>
            <w:tcW w:w="3981" w:type="dxa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□全日制非定向 □全日制定向</w:t>
            </w:r>
          </w:p>
        </w:tc>
      </w:tr>
      <w:tr w:rsidR="008E41E9" w:rsidTr="00785B0B">
        <w:trPr>
          <w:trHeight w:val="510"/>
          <w:jc w:val="center"/>
        </w:trPr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本人档案</w:t>
            </w:r>
          </w:p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到校情况</w:t>
            </w:r>
          </w:p>
        </w:tc>
        <w:tc>
          <w:tcPr>
            <w:tcW w:w="3981" w:type="dxa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□已转入我校   □未转入我校</w:t>
            </w:r>
          </w:p>
        </w:tc>
      </w:tr>
      <w:tr w:rsidR="008E41E9" w:rsidTr="00785B0B">
        <w:trPr>
          <w:trHeight w:val="486"/>
          <w:jc w:val="center"/>
        </w:trPr>
        <w:tc>
          <w:tcPr>
            <w:tcW w:w="9627" w:type="dxa"/>
            <w:gridSpan w:val="4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是否存在享受下列有固定工资收入情况</w:t>
            </w:r>
          </w:p>
        </w:tc>
      </w:tr>
      <w:tr w:rsidR="008E41E9" w:rsidTr="00785B0B">
        <w:trPr>
          <w:trHeight w:val="2041"/>
          <w:jc w:val="center"/>
        </w:trPr>
        <w:tc>
          <w:tcPr>
            <w:tcW w:w="9627" w:type="dxa"/>
            <w:gridSpan w:val="4"/>
            <w:tcBorders>
              <w:top w:val="single" w:sz="4" w:space="0" w:color="auto"/>
            </w:tcBorders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A.工资薪金收入。有纳税登记记录</w:t>
            </w:r>
          </w:p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B.福利性收入。缴纳社会保险、养老保险、医疗保险（非在校生身份）等记录</w:t>
            </w:r>
          </w:p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C.自主创业创收。在校外担任企业法人、各类企业管理人员、职员，持有公司股份分红或领取薪酬</w:t>
            </w:r>
          </w:p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D.其他。除上述情况外可被视为有固定收入的情况</w:t>
            </w:r>
          </w:p>
          <w:p w:rsidR="008E41E9" w:rsidRDefault="008E41E9" w:rsidP="008E41E9">
            <w:pPr>
              <w:pStyle w:val="a3"/>
              <w:spacing w:before="46" w:after="3"/>
              <w:ind w:firstLineChars="600" w:firstLine="1308"/>
              <w:rPr>
                <w:rFonts w:ascii="宋体" w:eastAsia="宋体" w:hAnsi="宋体" w:cs="宋体" w:hint="eastAsia"/>
              </w:rPr>
            </w:pPr>
          </w:p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□否  □是，存在</w:t>
            </w:r>
            <w:r>
              <w:rPr>
                <w:rFonts w:ascii="宋体" w:eastAsia="宋体" w:hAnsi="宋体" w:cs="宋体" w:hint="eastAsia"/>
                <w:b/>
                <w:bCs/>
                <w:u w:val="single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b/>
                <w:bCs/>
              </w:rPr>
              <w:t>情况</w:t>
            </w:r>
          </w:p>
        </w:tc>
      </w:tr>
      <w:tr w:rsidR="008E41E9" w:rsidTr="00785B0B">
        <w:trPr>
          <w:trHeight w:val="1873"/>
          <w:jc w:val="center"/>
        </w:trPr>
        <w:tc>
          <w:tcPr>
            <w:tcW w:w="9627" w:type="dxa"/>
            <w:gridSpan w:val="4"/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申请人承诺：</w:t>
            </w:r>
          </w:p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本人承诺上述所填信息真实、有效，如有隐瞒、造假等情况，本人将承担相应法律责任和一切后果。</w:t>
            </w:r>
          </w:p>
          <w:p w:rsidR="008E41E9" w:rsidRDefault="008E41E9" w:rsidP="00785B0B">
            <w:pPr>
              <w:pStyle w:val="a3"/>
              <w:wordWrap w:val="0"/>
              <w:spacing w:before="46" w:after="3" w:line="400" w:lineRule="exact"/>
              <w:ind w:right="2011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                              申请人签名：</w:t>
            </w:r>
          </w:p>
          <w:p w:rsidR="008E41E9" w:rsidRDefault="008E41E9" w:rsidP="00785B0B">
            <w:pPr>
              <w:pStyle w:val="a3"/>
              <w:spacing w:before="46" w:after="3" w:line="400" w:lineRule="exact"/>
              <w:ind w:right="228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年     月     日</w:t>
            </w:r>
          </w:p>
        </w:tc>
      </w:tr>
      <w:tr w:rsidR="008E41E9" w:rsidTr="00785B0B">
        <w:trPr>
          <w:trHeight w:val="1751"/>
          <w:jc w:val="center"/>
        </w:trPr>
        <w:tc>
          <w:tcPr>
            <w:tcW w:w="9627" w:type="dxa"/>
            <w:gridSpan w:val="4"/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班级认定小组审核意见</w:t>
            </w:r>
          </w:p>
          <w:p w:rsidR="008E41E9" w:rsidRDefault="008E41E9" w:rsidP="008E41E9">
            <w:pPr>
              <w:pStyle w:val="a3"/>
              <w:spacing w:before="46" w:after="3"/>
              <w:ind w:firstLineChars="200" w:firstLine="43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经审核，班级认定小组建议认定：□该生属于无固定工资收入；</w:t>
            </w:r>
          </w:p>
          <w:p w:rsidR="008E41E9" w:rsidRDefault="008E41E9" w:rsidP="00307972">
            <w:pPr>
              <w:pStyle w:val="a3"/>
              <w:spacing w:before="46" w:after="3"/>
              <w:ind w:firstLineChars="1700" w:firstLine="3706"/>
              <w:rPr>
                <w:rFonts w:ascii="宋体" w:eastAsia="宋体" w:hAnsi="宋体" w:cs="宋体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</w:rPr>
              <w:t>□该生不属于无固定工资收入。</w:t>
            </w:r>
          </w:p>
          <w:p w:rsidR="008E41E9" w:rsidRDefault="008E41E9" w:rsidP="00785B0B">
            <w:pPr>
              <w:pStyle w:val="a3"/>
              <w:spacing w:before="46" w:after="3" w:line="400" w:lineRule="exact"/>
              <w:ind w:right="2437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     </w:t>
            </w:r>
            <w:r>
              <w:rPr>
                <w:rFonts w:ascii="宋体" w:eastAsia="宋体" w:hAnsi="宋体" w:cs="宋体"/>
              </w:rPr>
              <w:t xml:space="preserve">        </w:t>
            </w:r>
            <w:r>
              <w:rPr>
                <w:rFonts w:ascii="宋体" w:eastAsia="宋体" w:hAnsi="宋体" w:cs="宋体" w:hint="eastAsia"/>
              </w:rPr>
              <w:t>认定工作组组长签字：</w:t>
            </w:r>
          </w:p>
          <w:p w:rsidR="008E41E9" w:rsidRDefault="008E41E9" w:rsidP="00785B0B">
            <w:pPr>
              <w:pStyle w:val="a3"/>
              <w:spacing w:before="46" w:after="3" w:line="400" w:lineRule="exact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              年     月     日</w:t>
            </w:r>
          </w:p>
        </w:tc>
      </w:tr>
      <w:tr w:rsidR="008E41E9" w:rsidTr="00785B0B">
        <w:trPr>
          <w:trHeight w:val="1801"/>
          <w:jc w:val="center"/>
        </w:trPr>
        <w:tc>
          <w:tcPr>
            <w:tcW w:w="9627" w:type="dxa"/>
            <w:gridSpan w:val="4"/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培养单位认定工作组认定意见</w:t>
            </w:r>
          </w:p>
          <w:p w:rsidR="008E41E9" w:rsidRDefault="008E41E9" w:rsidP="008E41E9">
            <w:pPr>
              <w:pStyle w:val="a3"/>
              <w:spacing w:before="46" w:after="3"/>
              <w:ind w:firstLineChars="200" w:firstLine="43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经审核，培养单位认定工作组认定：□该生属于无固定工资收入； </w:t>
            </w:r>
          </w:p>
          <w:p w:rsidR="008E41E9" w:rsidRDefault="008E41E9" w:rsidP="008E41E9">
            <w:pPr>
              <w:pStyle w:val="a3"/>
              <w:spacing w:before="46" w:after="3"/>
              <w:ind w:firstLineChars="1800" w:firstLine="39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□该生不属于无固定工资收入。</w:t>
            </w:r>
          </w:p>
          <w:p w:rsidR="008E41E9" w:rsidRDefault="008E41E9" w:rsidP="00785B0B">
            <w:pPr>
              <w:pStyle w:val="a3"/>
              <w:spacing w:before="46" w:after="3" w:line="400" w:lineRule="exact"/>
              <w:ind w:right="22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                认定工作组组长签字：           （单位公章）</w:t>
            </w:r>
          </w:p>
          <w:p w:rsidR="008E41E9" w:rsidRDefault="008E41E9" w:rsidP="00785B0B">
            <w:pPr>
              <w:pStyle w:val="a3"/>
              <w:spacing w:before="46" w:after="3" w:line="400" w:lineRule="exact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                                年     月     日</w:t>
            </w:r>
          </w:p>
        </w:tc>
      </w:tr>
      <w:tr w:rsidR="008E41E9" w:rsidTr="00785B0B">
        <w:trPr>
          <w:trHeight w:val="1773"/>
          <w:jc w:val="center"/>
        </w:trPr>
        <w:tc>
          <w:tcPr>
            <w:tcW w:w="9627" w:type="dxa"/>
            <w:gridSpan w:val="4"/>
            <w:vAlign w:val="center"/>
          </w:tcPr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学校复核意见</w:t>
            </w:r>
          </w:p>
          <w:p w:rsidR="008E41E9" w:rsidRDefault="008E41E9" w:rsidP="008E41E9">
            <w:pPr>
              <w:pStyle w:val="a3"/>
              <w:spacing w:before="46" w:after="3"/>
              <w:ind w:firstLineChars="200" w:firstLine="436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bCs/>
              </w:rPr>
              <w:t>经校研究生奖励与资助领导小组复核，</w:t>
            </w:r>
            <w:r>
              <w:rPr>
                <w:rFonts w:ascii="宋体" w:eastAsia="宋体" w:hAnsi="宋体" w:cs="宋体" w:hint="eastAsia"/>
              </w:rPr>
              <w:t>□同意培养单位审核意见；</w:t>
            </w:r>
          </w:p>
          <w:p w:rsidR="008E41E9" w:rsidRDefault="008E41E9" w:rsidP="008E41E9">
            <w:pPr>
              <w:pStyle w:val="a3"/>
              <w:spacing w:before="46" w:after="3"/>
              <w:ind w:firstLineChars="1900" w:firstLine="4142"/>
              <w:rPr>
                <w:rFonts w:ascii="宋体" w:eastAsia="宋体" w:hAnsi="宋体" w:cs="宋体" w:hint="eastAsia"/>
                <w:bCs/>
              </w:rPr>
            </w:pPr>
            <w:r>
              <w:rPr>
                <w:rFonts w:ascii="宋体" w:eastAsia="宋体" w:hAnsi="宋体" w:cs="宋体" w:hint="eastAsia"/>
              </w:rPr>
              <w:t>□不同意培养单位审核意见，调整为</w:t>
            </w:r>
          </w:p>
          <w:p w:rsidR="008E41E9" w:rsidRDefault="008E41E9" w:rsidP="00785B0B">
            <w:pPr>
              <w:pStyle w:val="a3"/>
              <w:spacing w:before="46" w:after="3"/>
              <w:rPr>
                <w:rFonts w:ascii="宋体" w:eastAsia="宋体" w:hAnsi="宋体" w:cs="宋体" w:hint="eastAsia"/>
                <w:b/>
              </w:rPr>
            </w:pPr>
          </w:p>
          <w:p w:rsidR="008E41E9" w:rsidRDefault="008E41E9" w:rsidP="00785B0B">
            <w:pPr>
              <w:pStyle w:val="a3"/>
              <w:spacing w:before="46" w:after="3" w:line="400" w:lineRule="exact"/>
              <w:ind w:right="228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                                                   （单位公章）</w:t>
            </w:r>
          </w:p>
        </w:tc>
      </w:tr>
    </w:tbl>
    <w:p w:rsidR="00F34877" w:rsidRDefault="00307972" w:rsidP="008E41E9">
      <w:pPr>
        <w:spacing w:before="46"/>
        <w:ind w:firstLine="596"/>
      </w:pPr>
    </w:p>
    <w:sectPr w:rsidR="00F34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E9"/>
    <w:rsid w:val="0023247C"/>
    <w:rsid w:val="00307972"/>
    <w:rsid w:val="005425BE"/>
    <w:rsid w:val="008E41E9"/>
    <w:rsid w:val="00D9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E9"/>
    <w:pPr>
      <w:widowControl w:val="0"/>
      <w:spacing w:beforeLines="15" w:before="15" w:line="500" w:lineRule="exact"/>
      <w:ind w:firstLineChars="200" w:firstLine="604"/>
    </w:pPr>
    <w:rPr>
      <w:rFonts w:ascii="Times New Roman" w:eastAsia="仿宋_GB2312" w:hAnsi="Times New Roman" w:cs="Times New Roman"/>
      <w:spacing w:val="-11"/>
      <w:sz w:val="32"/>
      <w:szCs w:val="24"/>
    </w:rPr>
  </w:style>
  <w:style w:type="paragraph" w:styleId="1">
    <w:name w:val="heading 1"/>
    <w:basedOn w:val="a"/>
    <w:next w:val="a"/>
    <w:link w:val="1Char"/>
    <w:qFormat/>
    <w:rsid w:val="008E41E9"/>
    <w:pPr>
      <w:keepNext/>
      <w:keepLines/>
      <w:tabs>
        <w:tab w:val="left" w:pos="0"/>
      </w:tabs>
      <w:adjustRightInd w:val="0"/>
      <w:spacing w:beforeLines="1" w:before="1" w:line="600" w:lineRule="exact"/>
      <w:ind w:firstLineChars="0" w:firstLine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E41E9"/>
    <w:rPr>
      <w:rFonts w:ascii="Times New Roman" w:eastAsia="方正小标宋简体" w:hAnsi="Times New Roman" w:cs="Times New Roman"/>
      <w:b/>
      <w:spacing w:val="-11"/>
      <w:kern w:val="44"/>
      <w:sz w:val="44"/>
      <w:szCs w:val="24"/>
    </w:rPr>
  </w:style>
  <w:style w:type="paragraph" w:customStyle="1" w:styleId="a3">
    <w:name w:val="表格"/>
    <w:basedOn w:val="a"/>
    <w:qFormat/>
    <w:rsid w:val="008E41E9"/>
    <w:pPr>
      <w:spacing w:afterLines="1" w:after="1" w:line="280" w:lineRule="exact"/>
      <w:ind w:firstLineChars="0" w:firstLine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E9"/>
    <w:pPr>
      <w:widowControl w:val="0"/>
      <w:spacing w:beforeLines="15" w:before="15" w:line="500" w:lineRule="exact"/>
      <w:ind w:firstLineChars="200" w:firstLine="604"/>
    </w:pPr>
    <w:rPr>
      <w:rFonts w:ascii="Times New Roman" w:eastAsia="仿宋_GB2312" w:hAnsi="Times New Roman" w:cs="Times New Roman"/>
      <w:spacing w:val="-11"/>
      <w:sz w:val="32"/>
      <w:szCs w:val="24"/>
    </w:rPr>
  </w:style>
  <w:style w:type="paragraph" w:styleId="1">
    <w:name w:val="heading 1"/>
    <w:basedOn w:val="a"/>
    <w:next w:val="a"/>
    <w:link w:val="1Char"/>
    <w:qFormat/>
    <w:rsid w:val="008E41E9"/>
    <w:pPr>
      <w:keepNext/>
      <w:keepLines/>
      <w:tabs>
        <w:tab w:val="left" w:pos="0"/>
      </w:tabs>
      <w:adjustRightInd w:val="0"/>
      <w:spacing w:beforeLines="1" w:before="1" w:line="600" w:lineRule="exact"/>
      <w:ind w:firstLineChars="0" w:firstLine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E41E9"/>
    <w:rPr>
      <w:rFonts w:ascii="Times New Roman" w:eastAsia="方正小标宋简体" w:hAnsi="Times New Roman" w:cs="Times New Roman"/>
      <w:b/>
      <w:spacing w:val="-11"/>
      <w:kern w:val="44"/>
      <w:sz w:val="44"/>
      <w:szCs w:val="24"/>
    </w:rPr>
  </w:style>
  <w:style w:type="paragraph" w:customStyle="1" w:styleId="a3">
    <w:name w:val="表格"/>
    <w:basedOn w:val="a"/>
    <w:qFormat/>
    <w:rsid w:val="008E41E9"/>
    <w:pPr>
      <w:spacing w:afterLines="1" w:after="1" w:line="280" w:lineRule="exact"/>
      <w:ind w:firstLineChars="0" w:firstLine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</cp:revision>
  <dcterms:created xsi:type="dcterms:W3CDTF">2023-06-25T07:45:00Z</dcterms:created>
  <dcterms:modified xsi:type="dcterms:W3CDTF">2023-06-25T07:46:00Z</dcterms:modified>
</cp:coreProperties>
</file>